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BD" w:rsidRPr="00B54B48" w:rsidRDefault="001421FB" w:rsidP="002608BD">
      <w:pPr>
        <w:ind w:left="5245"/>
      </w:pPr>
      <w:r>
        <w:rPr>
          <w:lang w:val="en-US"/>
        </w:rPr>
        <w:t xml:space="preserve"> </w:t>
      </w:r>
      <w:r w:rsidR="002608BD">
        <w:t>Приложение №6</w:t>
      </w:r>
    </w:p>
    <w:p w:rsidR="002608BD" w:rsidRPr="00B54B48" w:rsidRDefault="002608BD" w:rsidP="002608BD">
      <w:pPr>
        <w:ind w:left="5245"/>
      </w:pPr>
      <w:r w:rsidRPr="00B54B48">
        <w:t>к решению Собрания депутатов</w:t>
      </w:r>
    </w:p>
    <w:p w:rsidR="002608BD" w:rsidRPr="001421FB" w:rsidRDefault="002608BD" w:rsidP="002608BD">
      <w:pPr>
        <w:ind w:left="5245"/>
        <w:rPr>
          <w:sz w:val="26"/>
          <w:szCs w:val="26"/>
        </w:rPr>
      </w:pPr>
      <w:proofErr w:type="spellStart"/>
      <w:r w:rsidRPr="00B54B48">
        <w:t>Турковского</w:t>
      </w:r>
      <w:proofErr w:type="spellEnd"/>
      <w:r w:rsidRPr="00B54B48">
        <w:t xml:space="preserve"> муниципального района  </w:t>
      </w:r>
      <w:proofErr w:type="gramStart"/>
      <w:r w:rsidRPr="00B54B48">
        <w:t>от</w:t>
      </w:r>
      <w:proofErr w:type="gramEnd"/>
      <w:r w:rsidRPr="00B54B48">
        <w:t xml:space="preserve"> </w:t>
      </w:r>
      <w:r w:rsidR="001421FB" w:rsidRPr="001421FB">
        <w:t xml:space="preserve"> </w:t>
      </w:r>
    </w:p>
    <w:p w:rsidR="002608BD" w:rsidRPr="00493058" w:rsidRDefault="002608BD" w:rsidP="002608BD">
      <w:pPr>
        <w:jc w:val="center"/>
        <w:rPr>
          <w:b/>
          <w:sz w:val="26"/>
          <w:szCs w:val="26"/>
        </w:rPr>
      </w:pPr>
    </w:p>
    <w:p w:rsidR="002608BD" w:rsidRPr="00493058" w:rsidRDefault="002608BD" w:rsidP="002608BD">
      <w:pPr>
        <w:jc w:val="center"/>
        <w:rPr>
          <w:b/>
          <w:sz w:val="26"/>
          <w:szCs w:val="26"/>
        </w:rPr>
      </w:pPr>
      <w:r w:rsidRPr="00493058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493058">
        <w:rPr>
          <w:b/>
          <w:sz w:val="26"/>
          <w:szCs w:val="26"/>
        </w:rPr>
        <w:t>непрогра</w:t>
      </w:r>
      <w:r>
        <w:rPr>
          <w:b/>
          <w:sz w:val="26"/>
          <w:szCs w:val="26"/>
        </w:rPr>
        <w:t>м</w:t>
      </w:r>
      <w:r w:rsidRPr="00493058">
        <w:rPr>
          <w:b/>
          <w:sz w:val="26"/>
          <w:szCs w:val="26"/>
        </w:rPr>
        <w:t>мным</w:t>
      </w:r>
      <w:proofErr w:type="spellEnd"/>
      <w:r w:rsidRPr="00493058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493058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493058">
        <w:rPr>
          <w:b/>
          <w:sz w:val="26"/>
          <w:szCs w:val="26"/>
        </w:rPr>
        <w:t xml:space="preserve"> на 20</w:t>
      </w:r>
      <w:r w:rsidR="001421FB" w:rsidRPr="001421FB">
        <w:rPr>
          <w:b/>
          <w:sz w:val="26"/>
          <w:szCs w:val="26"/>
        </w:rPr>
        <w:t>20</w:t>
      </w:r>
      <w:r w:rsidRPr="00493058">
        <w:rPr>
          <w:b/>
          <w:sz w:val="26"/>
          <w:szCs w:val="26"/>
        </w:rPr>
        <w:t xml:space="preserve"> год и плановый период 202</w:t>
      </w:r>
      <w:r w:rsidR="001421FB" w:rsidRPr="001421FB">
        <w:rPr>
          <w:b/>
          <w:sz w:val="26"/>
          <w:szCs w:val="26"/>
        </w:rPr>
        <w:t>1</w:t>
      </w:r>
      <w:r w:rsidRPr="00493058">
        <w:rPr>
          <w:b/>
          <w:sz w:val="26"/>
          <w:szCs w:val="26"/>
        </w:rPr>
        <w:t xml:space="preserve"> и 202</w:t>
      </w:r>
      <w:r w:rsidR="001421FB" w:rsidRPr="001421FB">
        <w:rPr>
          <w:b/>
          <w:sz w:val="26"/>
          <w:szCs w:val="26"/>
        </w:rPr>
        <w:t>2</w:t>
      </w:r>
      <w:r w:rsidRPr="00493058">
        <w:rPr>
          <w:b/>
          <w:sz w:val="26"/>
          <w:szCs w:val="26"/>
        </w:rPr>
        <w:t xml:space="preserve"> годов</w:t>
      </w:r>
    </w:p>
    <w:p w:rsidR="002608BD" w:rsidRDefault="002608BD" w:rsidP="002608BD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p w:rsidR="00BE3840" w:rsidRDefault="00BE3840">
      <w:pPr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845"/>
        <w:gridCol w:w="1423"/>
        <w:gridCol w:w="1134"/>
        <w:gridCol w:w="1134"/>
        <w:gridCol w:w="1276"/>
        <w:gridCol w:w="1275"/>
      </w:tblGrid>
      <w:tr w:rsidR="002608BD" w:rsidRPr="002608BD" w:rsidTr="002608BD">
        <w:trPr>
          <w:trHeight w:val="300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2608BD" w:rsidRPr="002608BD" w:rsidTr="002608BD">
        <w:trPr>
          <w:trHeight w:val="402"/>
        </w:trPr>
        <w:tc>
          <w:tcPr>
            <w:tcW w:w="3403" w:type="dxa"/>
            <w:vMerge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08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08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08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08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08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08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08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08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2608BD" w:rsidRPr="002608BD" w:rsidTr="002608BD">
        <w:trPr>
          <w:trHeight w:val="10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28 376,8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29 459,5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22 493,9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11 821,6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11 857,6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6 312,9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8 904,5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3 372,2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8 904,5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3 372,2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8 899,5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8 899,5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3 367,2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8 033,5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8 033,5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2 501,2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8 033,5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8 033,5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2 501,2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2 717,2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2 753,2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2 740,8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1 508,9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1 495,5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</w:tr>
      <w:tr w:rsidR="002608BD" w:rsidRPr="002608BD" w:rsidTr="002608BD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286,9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1 244,3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1 245,3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310,9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4 547,8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</w:tr>
      <w:tr w:rsidR="002608BD" w:rsidRPr="002608BD" w:rsidTr="002608BD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9 636,2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10 682,9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9 262,0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6 519,6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7 572,7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6 519,6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6 479,6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7 532,7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6 479,6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4 363,8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3 310,7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4 363,8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3 310,7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1 541,8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1 541,8</w:t>
            </w:r>
          </w:p>
        </w:tc>
      </w:tr>
      <w:tr w:rsidR="002608BD" w:rsidRPr="002608BD" w:rsidTr="002608BD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1 541,8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1 402,0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1 402,0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Поддержка социально ориентированных некоммерческих  организаций 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1 437,0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1 436,3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1 436,4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1 436,4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1 103,2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1 103,3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1 102,2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1 102,3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166,0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166,0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21 594,8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13 812,5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21 337,8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20 986,6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13 204,3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20 729,6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«Капитальный ремонт, ремонт и содержание автомобильных дорог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 2018-2021годах 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18 838,7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10 704,3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18 229,6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9 161,3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6 665,3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содержания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6 545,3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6 545,3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6 545,3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области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Основное мероприятие «Капитальный ремонт, ремонт и содержание автомобильных дорог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Капитальный ремонт, ремонт и содержание автомобильных дорог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2608BD" w:rsidRPr="002608BD" w:rsidTr="002608BD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"Приобретение дорожно-эксплуатационной техники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2608BD" w:rsidRPr="002608BD" w:rsidTr="002608BD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559,5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земельно-имущественными ресурсами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Турековском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Основное мероприятие «Проведение районного соревнования работников АПК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Проведение районного соревнования работников АПК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151 894,8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150 335,2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154 211,9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23 234,7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23 991,5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25 089,2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23 234,7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23 991,5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25 089,2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23 234,7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23 991,5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25 089,2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19 934,7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20 691,5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21 789,2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110 091,9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109 907,4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110 086,0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110 091,9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109 907,4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110 086,0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110 091,9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109 907,4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110 086,0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109 830,1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109 653,2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109 831,8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22 385,0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22 037,7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22 066,3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22 385,0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22 037,7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22 066,3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20 685,5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20 625,3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20 604,4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1 699,5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85 512,6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85 718,3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85 868,3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85 512,6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85 718,3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85 868,3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77 568,9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77 567,4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77 567,4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7 943,7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10 836,0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11 140,3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11 420,8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6 719,4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6 719,2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6 693,5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6 719,4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6 719,2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6 693,5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6 139,2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6 113,5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  на территории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4 116,6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4 421,1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4 727,3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Подпрограмма «Сохранение и развитие дополнительного образования в сфере культуры и искусства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4 116,6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4 421,1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4 727,3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3 915,4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4 219,9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4 526,1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"Молодежь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7 691,2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5 255,0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7 574,9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502,4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416,4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416,4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5 469,3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3 237,8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5 610,8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5 449,7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3 218,8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5 591,8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4 639,7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4 921,3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4 639,7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4 921,3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660,5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660,5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388,0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388,0</w:t>
            </w:r>
          </w:p>
        </w:tc>
      </w:tr>
      <w:tr w:rsidR="002608BD" w:rsidRPr="002608BD" w:rsidTr="002608BD">
        <w:trPr>
          <w:trHeight w:val="27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2608BD" w:rsidRPr="002608BD" w:rsidTr="002608BD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27 390,1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28 282,0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30 612,8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21 531,2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22 321,4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23 919,5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  на территории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21 531,2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22 321,4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23 919,5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Подпрограмма  «Сохранение и развитие библиотечной и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культурно-досуговой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21 531,2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22 321,4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23 919,5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15 341,8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15 823,5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16 981,3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Предоставление муниципальных услуг в сфере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культурно-досуговой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6 132,8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6 442,9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6 873,2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5 858,9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5 960,6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6 693,3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  на территории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1 712,2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Подпрограмма "Реализация мероприятий по повышению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 "Централизованная бухгалтерия муниципальных учреждений культуры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1 712,2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1 712,2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1 116,7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1 116,7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1 116,7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4 328,3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4 828,6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4 981,1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4 328,3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4 828,6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4 981,1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4 155,1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4 641,4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4 783,9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4 155,1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4 641,4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4 783,9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192,2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192,2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3 631,5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3 441,3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2 570,8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2 426,8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>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>-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>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>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"Молодежь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2608BD" w:rsidRPr="002608BD" w:rsidTr="002608BD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4 826,0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5 568,4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5 369,2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4 826,0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5 568,4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5 369,2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Турковском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4 826,0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5 568,4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5 369,2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3 493,8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3 493,8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3 493,8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3 493,8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608BD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608BD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24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2608BD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2608BD">
              <w:rPr>
                <w:rFonts w:ascii="Arial" w:hAnsi="Arial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489,5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2608BD" w:rsidRPr="002608BD" w:rsidTr="002608BD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797,8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803,1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804,4</w:t>
            </w:r>
          </w:p>
        </w:tc>
      </w:tr>
      <w:tr w:rsidR="002608BD" w:rsidRPr="002608BD" w:rsidTr="002608BD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804,4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804,4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797,8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804,4</w:t>
            </w:r>
          </w:p>
        </w:tc>
      </w:tr>
      <w:tr w:rsidR="002608BD" w:rsidRPr="002608BD" w:rsidTr="002608BD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поселений из районного фонда финансовой поддержки в части, формируемой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2608BD" w:rsidRPr="002608BD" w:rsidTr="002608BD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08BD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2608BD" w:rsidRPr="002608BD" w:rsidTr="002608BD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240 364,20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233 674,60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08BD" w:rsidRPr="002608BD" w:rsidRDefault="002608BD" w:rsidP="002608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8BD">
              <w:rPr>
                <w:rFonts w:ascii="Arial" w:hAnsi="Arial" w:cs="Arial"/>
                <w:b/>
                <w:bCs/>
                <w:sz w:val="18"/>
                <w:szCs w:val="18"/>
              </w:rPr>
              <w:t>240 529,10</w:t>
            </w:r>
          </w:p>
        </w:tc>
      </w:tr>
    </w:tbl>
    <w:p w:rsidR="002608BD" w:rsidRPr="002608BD" w:rsidRDefault="002608BD">
      <w:pPr>
        <w:rPr>
          <w:lang w:val="en-US"/>
        </w:rPr>
      </w:pPr>
    </w:p>
    <w:sectPr w:rsidR="002608BD" w:rsidRPr="002608BD" w:rsidSect="00B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8BD"/>
    <w:rsid w:val="001421FB"/>
    <w:rsid w:val="002608BD"/>
    <w:rsid w:val="00B71725"/>
    <w:rsid w:val="00B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8BD"/>
    <w:rPr>
      <w:color w:val="800080"/>
      <w:u w:val="single"/>
    </w:rPr>
  </w:style>
  <w:style w:type="paragraph" w:customStyle="1" w:styleId="xl64">
    <w:name w:val="xl64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6">
    <w:name w:val="xl66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26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2608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2608B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608B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26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2608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2608B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2608B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608B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2608B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2608B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2608B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2608B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2608B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608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2608B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2608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2608B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26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2608B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26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60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9842</Words>
  <Characters>56105</Characters>
  <Application>Microsoft Office Word</Application>
  <DocSecurity>0</DocSecurity>
  <Lines>467</Lines>
  <Paragraphs>131</Paragraphs>
  <ScaleCrop>false</ScaleCrop>
  <Company/>
  <LinksUpToDate>false</LinksUpToDate>
  <CharactersWithSpaces>65816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2019-11-15T04:03:00Z</dcterms:created>
  <dcterms:modified xsi:type="dcterms:W3CDTF">2019-11-15T04:23:00Z</dcterms:modified>
</cp:coreProperties>
</file>